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563F50">
        <w:rPr>
          <w:rFonts w:ascii="Times New Roman" w:hAnsi="Times New Roman" w:cs="Times New Roman"/>
          <w:b/>
          <w:sz w:val="24"/>
          <w:szCs w:val="24"/>
        </w:rPr>
        <w:t>11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83265">
        <w:rPr>
          <w:rFonts w:ascii="Times New Roman" w:hAnsi="Times New Roman" w:cs="Times New Roman"/>
          <w:b/>
          <w:sz w:val="24"/>
          <w:szCs w:val="24"/>
        </w:rPr>
        <w:t>1</w:t>
      </w:r>
      <w:r w:rsidR="00563F50">
        <w:rPr>
          <w:rFonts w:ascii="Times New Roman" w:hAnsi="Times New Roman" w:cs="Times New Roman"/>
          <w:b/>
          <w:sz w:val="24"/>
          <w:szCs w:val="24"/>
        </w:rPr>
        <w:t>0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563F50">
        <w:rPr>
          <w:rFonts w:ascii="Times New Roman" w:hAnsi="Times New Roman" w:cs="Times New Roman"/>
          <w:b/>
          <w:sz w:val="24"/>
          <w:szCs w:val="24"/>
        </w:rPr>
        <w:t>8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576"/>
        <w:gridCol w:w="3191"/>
        <w:gridCol w:w="6440"/>
      </w:tblGrid>
      <w:tr w:rsidR="00D67E6C" w:rsidRPr="00E85DFD" w:rsidTr="00D05372">
        <w:trPr>
          <w:trHeight w:val="491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440" w:type="dxa"/>
          </w:tcPr>
          <w:p w:rsidR="00D67E6C" w:rsidRPr="00F83265" w:rsidRDefault="00AB5B13" w:rsidP="00563F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F50">
              <w:rPr>
                <w:rFonts w:ascii="Times New Roman" w:hAnsi="Times New Roman" w:cs="Times New Roman"/>
                <w:sz w:val="24"/>
                <w:szCs w:val="24"/>
              </w:rPr>
              <w:t>оказание комплексной услуги по организации и проведению по организации и проведению международной бизнес-миссии</w:t>
            </w:r>
            <w:r w:rsidR="00563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F50">
              <w:rPr>
                <w:rFonts w:ascii="Times New Roman" w:hAnsi="Times New Roman" w:cs="Times New Roman"/>
                <w:sz w:val="24"/>
                <w:szCs w:val="24"/>
              </w:rPr>
              <w:t xml:space="preserve">в республику </w:t>
            </w:r>
            <w:r w:rsidR="00563F50" w:rsidRPr="00563F50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440" w:type="dxa"/>
          </w:tcPr>
          <w:p w:rsidR="00D67E6C" w:rsidRPr="00E85DFD" w:rsidRDefault="00D67E6C" w:rsidP="00563F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с даты заключения Договора до </w:t>
            </w:r>
            <w:r w:rsidR="00563F5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26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тября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  <w:r w:rsidR="00563F50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440" w:type="dxa"/>
          </w:tcPr>
          <w:p w:rsidR="006E4388" w:rsidRPr="00E85DFD" w:rsidRDefault="00563F50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15 (пятнадцати) рабочих дней с даты подписания Заказчиком акта оказанных услуг</w:t>
            </w:r>
          </w:p>
        </w:tc>
      </w:tr>
      <w:tr w:rsidR="00D67E6C" w:rsidRPr="00E85DFD" w:rsidTr="00D05372">
        <w:trPr>
          <w:trHeight w:val="860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440" w:type="dxa"/>
          </w:tcPr>
          <w:p w:rsid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валификация участника закупки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 </w:t>
            </w:r>
          </w:p>
          <w:p w:rsidR="00D67E6C" w:rsidRPr="00E85DFD" w:rsidRDefault="00D67E6C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8F" w:rsidRPr="00E85DFD" w:rsidTr="00D05372">
        <w:trPr>
          <w:trHeight w:val="860"/>
        </w:trPr>
        <w:tc>
          <w:tcPr>
            <w:tcW w:w="576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1" w:type="dxa"/>
          </w:tcPr>
          <w:p w:rsidR="005E608F" w:rsidRPr="00E85DFD" w:rsidRDefault="005E608F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  <w:r w:rsidR="006E4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(в соответствии со сметой Заказчика)</w:t>
            </w:r>
          </w:p>
        </w:tc>
        <w:tc>
          <w:tcPr>
            <w:tcW w:w="6440" w:type="dxa"/>
          </w:tcPr>
          <w:p w:rsidR="006E4388" w:rsidRDefault="00563F50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608F">
              <w:rPr>
                <w:rFonts w:ascii="Times New Roman" w:hAnsi="Times New Roman" w:cs="Times New Roman"/>
                <w:sz w:val="24"/>
                <w:szCs w:val="24"/>
              </w:rPr>
              <w:t>00 000,00 р.</w:t>
            </w:r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AB5B13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440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14679" w:rsidRPr="00C941CC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AB5B13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440" w:type="dxa"/>
          </w:tcPr>
          <w:p w:rsidR="00D14679" w:rsidRPr="00E85DFD" w:rsidRDefault="00F83265" w:rsidP="00563F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3F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679" w:rsidRPr="00F8326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3F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 w:rsidRPr="00F83265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 w:rsidR="00563F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</w:t>
      </w:r>
      <w:r w:rsidR="00D14679">
        <w:rPr>
          <w:rFonts w:ascii="Times New Roman" w:hAnsi="Times New Roman" w:cs="Times New Roman"/>
          <w:sz w:val="24"/>
          <w:szCs w:val="24"/>
        </w:rPr>
        <w:t xml:space="preserve"> </w:t>
      </w:r>
      <w:r w:rsidR="003A0BDE">
        <w:rPr>
          <w:rFonts w:ascii="Times New Roman" w:hAnsi="Times New Roman" w:cs="Times New Roman"/>
          <w:sz w:val="24"/>
          <w:szCs w:val="24"/>
        </w:rPr>
        <w:t>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F50" w:rsidRDefault="00563F50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F50" w:rsidRDefault="00563F50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F50" w:rsidRDefault="00563F50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F50" w:rsidRDefault="00563F50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932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5"/>
        <w:gridCol w:w="3830"/>
        <w:gridCol w:w="1279"/>
        <w:gridCol w:w="2973"/>
      </w:tblGrid>
      <w:tr w:rsidR="003A0BDE" w:rsidTr="00D752D4">
        <w:trPr>
          <w:jc w:val="center"/>
        </w:trPr>
        <w:tc>
          <w:tcPr>
            <w:tcW w:w="9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D752D4">
        <w:trPr>
          <w:jc w:val="center"/>
        </w:trPr>
        <w:tc>
          <w:tcPr>
            <w:tcW w:w="9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563F50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563F50">
              <w:rPr>
                <w:rFonts w:ascii="Times New Roman" w:hAnsi="Times New Roman" w:cs="Times New Roman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563F50">
              <w:rPr>
                <w:rFonts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63F50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563F50">
              <w:rPr>
                <w:rFonts w:ascii="Times New Roman" w:hAnsi="Times New Roman" w:cs="Times New Roman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D752D4">
        <w:trPr>
          <w:cantSplit/>
          <w:trHeight w:val="4984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D14679">
            <w:pPr>
              <w:pStyle w:val="a8"/>
              <w:ind w:left="125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выполнению работ (оказания услуг) по организации и проведению </w:t>
            </w:r>
            <w:r w:rsidR="00AB5B13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международных бизнес-миссий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563F50">
            <w:pPr>
              <w:ind w:left="125"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Подтверждается представленными в составе заявки копиями </w:t>
            </w:r>
            <w:r w:rsidR="00563F50"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договоров (выписок из договоров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563F50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1 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563F50">
              <w:rPr>
                <w:rFonts w:ascii="Times New Roman" w:hAnsi="Times New Roman" w:cs="Times New Roman"/>
                <w:snapToGrid w:val="0"/>
                <w:lang w:eastAsia="ar-SA"/>
              </w:rPr>
              <w:t>2 - прис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563F50" w:rsidRDefault="00563F50" w:rsidP="00563F50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- присуждается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563F50" w:rsidRDefault="00563F50" w:rsidP="00563F50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4 и более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- присуждается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50 баллов</w:t>
            </w:r>
          </w:p>
          <w:p w:rsidR="003A0BDE" w:rsidRDefault="003A0BDE" w:rsidP="00D752D4">
            <w:pPr>
              <w:widowControl w:val="0"/>
              <w:suppressAutoHyphens/>
              <w:snapToGrid w:val="0"/>
              <w:spacing w:after="60"/>
              <w:ind w:left="115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  <w:bookmarkStart w:id="0" w:name="_GoBack"/>
      <w:bookmarkEnd w:id="0"/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F77CA"/>
    <w:rsid w:val="003A0BDE"/>
    <w:rsid w:val="00563F50"/>
    <w:rsid w:val="005E608F"/>
    <w:rsid w:val="00682462"/>
    <w:rsid w:val="006E4388"/>
    <w:rsid w:val="00A35A02"/>
    <w:rsid w:val="00AB5B13"/>
    <w:rsid w:val="00B72554"/>
    <w:rsid w:val="00C941CC"/>
    <w:rsid w:val="00D05372"/>
    <w:rsid w:val="00D14679"/>
    <w:rsid w:val="00D67E6C"/>
    <w:rsid w:val="00D752D4"/>
    <w:rsid w:val="00DA411B"/>
    <w:rsid w:val="00E20CF4"/>
    <w:rsid w:val="00E85DFD"/>
    <w:rsid w:val="00F442B1"/>
    <w:rsid w:val="00F66CF1"/>
    <w:rsid w:val="00F83265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24389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10</cp:revision>
  <dcterms:created xsi:type="dcterms:W3CDTF">2021-06-04T12:02:00Z</dcterms:created>
  <dcterms:modified xsi:type="dcterms:W3CDTF">2021-08-11T12:36:00Z</dcterms:modified>
</cp:coreProperties>
</file>